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5F54E6" w14:textId="77777777" w:rsidR="00903442" w:rsidRDefault="00903442">
      <w:pPr>
        <w:adjustRightInd w:val="0"/>
        <w:snapToGrid w:val="0"/>
        <w:spacing w:line="360" w:lineRule="exact"/>
        <w:ind w:firstLine="422"/>
        <w:jc w:val="left"/>
        <w:rPr>
          <w:rFonts w:ascii="仿宋" w:eastAsia="仿宋" w:hAnsi="仿宋" w:cs="仿宋"/>
          <w:b/>
          <w:kern w:val="0"/>
          <w:sz w:val="21"/>
          <w:szCs w:val="21"/>
        </w:rPr>
      </w:pPr>
    </w:p>
    <w:p w14:paraId="0E48D625" w14:textId="77777777" w:rsidR="00903442" w:rsidRDefault="00C52CE3">
      <w:pPr>
        <w:adjustRightInd w:val="0"/>
        <w:snapToGrid w:val="0"/>
        <w:spacing w:line="360" w:lineRule="exact"/>
        <w:ind w:firstLine="422"/>
        <w:jc w:val="center"/>
        <w:rPr>
          <w:rFonts w:ascii="仿宋" w:eastAsia="仿宋" w:hAnsi="仿宋" w:cs="仿宋"/>
          <w:b/>
          <w:kern w:val="0"/>
          <w:sz w:val="21"/>
          <w:szCs w:val="21"/>
        </w:rPr>
      </w:pPr>
      <w:r>
        <w:rPr>
          <w:rFonts w:ascii="仿宋" w:eastAsia="仿宋" w:hAnsi="仿宋" w:cs="仿宋" w:hint="eastAsia"/>
          <w:b/>
          <w:bCs/>
          <w:kern w:val="0"/>
          <w:sz w:val="21"/>
          <w:szCs w:val="21"/>
        </w:rPr>
        <w:t>建筑装饰工程技术专业教学进程安排表</w:t>
      </w:r>
    </w:p>
    <w:tbl>
      <w:tblPr>
        <w:tblW w:w="13791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767"/>
        <w:gridCol w:w="562"/>
        <w:gridCol w:w="694"/>
        <w:gridCol w:w="412"/>
        <w:gridCol w:w="2544"/>
        <w:gridCol w:w="706"/>
        <w:gridCol w:w="569"/>
        <w:gridCol w:w="538"/>
        <w:gridCol w:w="607"/>
        <w:gridCol w:w="607"/>
        <w:gridCol w:w="607"/>
        <w:gridCol w:w="607"/>
        <w:gridCol w:w="607"/>
        <w:gridCol w:w="607"/>
        <w:gridCol w:w="607"/>
        <w:gridCol w:w="607"/>
        <w:gridCol w:w="611"/>
        <w:gridCol w:w="797"/>
        <w:gridCol w:w="735"/>
      </w:tblGrid>
      <w:tr w:rsidR="004A41D1" w14:paraId="4DE09AEC" w14:textId="77777777" w:rsidTr="004A41D1">
        <w:trPr>
          <w:trHeight w:val="212"/>
        </w:trPr>
        <w:tc>
          <w:tcPr>
            <w:tcW w:w="202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C1413" w14:textId="77777777" w:rsidR="004A41D1" w:rsidRDefault="004A41D1">
            <w:pPr>
              <w:widowControl/>
              <w:spacing w:line="360" w:lineRule="exact"/>
              <w:ind w:firstLineChars="0" w:firstLine="44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类别</w:t>
            </w:r>
          </w:p>
        </w:tc>
        <w:tc>
          <w:tcPr>
            <w:tcW w:w="41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CD15" w14:textId="77777777" w:rsidR="004A41D1" w:rsidRDefault="004A41D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序号</w:t>
            </w:r>
          </w:p>
        </w:tc>
        <w:tc>
          <w:tcPr>
            <w:tcW w:w="254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709A" w14:textId="77777777" w:rsidR="004A41D1" w:rsidRDefault="004A41D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0E92D9" w14:textId="77777777" w:rsidR="004A41D1" w:rsidRDefault="004A41D1" w:rsidP="004A41D1">
            <w:pPr>
              <w:widowControl/>
              <w:spacing w:line="360" w:lineRule="exact"/>
              <w:ind w:firstLineChars="0" w:firstLine="0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学时与学分</w:t>
            </w:r>
          </w:p>
        </w:tc>
        <w:tc>
          <w:tcPr>
            <w:tcW w:w="6005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44C93" w14:textId="77777777" w:rsidR="004A41D1" w:rsidRDefault="004A41D1" w:rsidP="004A41D1">
            <w:pPr>
              <w:spacing w:line="360" w:lineRule="exact"/>
              <w:ind w:firstLine="42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周课时及教学周安排</w:t>
            </w:r>
          </w:p>
        </w:tc>
        <w:tc>
          <w:tcPr>
            <w:tcW w:w="153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669A70A7" w14:textId="77777777" w:rsidR="004A41D1" w:rsidRDefault="004A41D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考核方式</w:t>
            </w:r>
          </w:p>
        </w:tc>
      </w:tr>
      <w:tr w:rsidR="00225411" w14:paraId="0454E18C" w14:textId="77777777" w:rsidTr="004A41D1">
        <w:trPr>
          <w:trHeight w:val="212"/>
        </w:trPr>
        <w:tc>
          <w:tcPr>
            <w:tcW w:w="202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2AEC" w14:textId="77777777" w:rsidR="00225411" w:rsidRDefault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7BC0" w14:textId="77777777" w:rsidR="00225411" w:rsidRDefault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25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2A53" w14:textId="77777777" w:rsidR="00225411" w:rsidRDefault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8720" w14:textId="77777777" w:rsidR="004A41D1" w:rsidRPr="00B714F4" w:rsidRDefault="004A41D1" w:rsidP="004A41D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color w:val="FF0000"/>
                <w:kern w:val="0"/>
                <w:sz w:val="21"/>
                <w:szCs w:val="21"/>
              </w:rPr>
            </w:pPr>
            <w:r w:rsidRPr="00B714F4">
              <w:rPr>
                <w:rFonts w:ascii="仿宋" w:eastAsia="仿宋" w:hAnsi="仿宋" w:cs="仿宋" w:hint="eastAsia"/>
                <w:color w:val="FF0000"/>
                <w:kern w:val="0"/>
                <w:sz w:val="21"/>
                <w:szCs w:val="21"/>
              </w:rPr>
              <w:t>学</w:t>
            </w:r>
          </w:p>
          <w:p w14:paraId="6A4394D0" w14:textId="77777777" w:rsidR="00225411" w:rsidRPr="00B714F4" w:rsidRDefault="004A41D1" w:rsidP="004A41D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color w:val="FF0000"/>
                <w:kern w:val="0"/>
                <w:sz w:val="21"/>
                <w:szCs w:val="21"/>
              </w:rPr>
            </w:pPr>
            <w:r w:rsidRPr="00B714F4">
              <w:rPr>
                <w:rFonts w:ascii="仿宋" w:eastAsia="仿宋" w:hAnsi="仿宋" w:cs="仿宋" w:hint="eastAsia"/>
                <w:color w:val="FF0000"/>
                <w:kern w:val="0"/>
                <w:sz w:val="21"/>
                <w:szCs w:val="21"/>
              </w:rPr>
              <w:t>时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E6A0" w14:textId="77777777" w:rsidR="00225411" w:rsidRPr="00B714F4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color w:val="FF0000"/>
                <w:kern w:val="0"/>
                <w:sz w:val="21"/>
                <w:szCs w:val="21"/>
              </w:rPr>
            </w:pPr>
            <w:r w:rsidRPr="00B714F4">
              <w:rPr>
                <w:rFonts w:ascii="仿宋" w:eastAsia="仿宋" w:hAnsi="仿宋" w:cs="仿宋" w:hint="eastAsia"/>
                <w:color w:val="FF0000"/>
                <w:kern w:val="0"/>
                <w:sz w:val="21"/>
                <w:szCs w:val="21"/>
              </w:rPr>
              <w:t>学分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C53A7" w14:textId="77777777" w:rsidR="00225411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20B1B" w14:textId="77777777" w:rsidR="00225411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二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0D1B2" w14:textId="77777777" w:rsidR="00225411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三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946B2" w14:textId="77777777" w:rsidR="00225411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四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9FAE0" w14:textId="77777777" w:rsidR="00225411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五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A368C" w14:textId="77777777" w:rsidR="00225411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六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B642B" w14:textId="77777777" w:rsidR="00225411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七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E67CA" w14:textId="77777777" w:rsidR="00225411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八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083A0" w14:textId="77777777" w:rsidR="00225411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九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689C2" w14:textId="77777777" w:rsidR="00225411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十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FC266" w14:textId="77777777" w:rsidR="00225411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考试</w:t>
            </w:r>
          </w:p>
        </w:tc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F41A49D" w14:textId="77777777" w:rsidR="00225411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考查</w:t>
            </w:r>
          </w:p>
        </w:tc>
      </w:tr>
      <w:tr w:rsidR="00225411" w14:paraId="461D8332" w14:textId="77777777" w:rsidTr="004A41D1">
        <w:trPr>
          <w:trHeight w:val="212"/>
        </w:trPr>
        <w:tc>
          <w:tcPr>
            <w:tcW w:w="202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686A" w14:textId="77777777" w:rsidR="00225411" w:rsidRDefault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78F5" w14:textId="77777777" w:rsidR="00225411" w:rsidRDefault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25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2FA9" w14:textId="77777777" w:rsidR="00225411" w:rsidRDefault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4C5F" w14:textId="77777777" w:rsidR="00225411" w:rsidRDefault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BA85" w14:textId="77777777" w:rsidR="00225411" w:rsidRDefault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4A45" w14:textId="77777777" w:rsidR="00225411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15+3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D1D9F" w14:textId="77777777" w:rsidR="00225411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14+4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62D77" w14:textId="77777777" w:rsidR="00225411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14+4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AD366" w14:textId="77777777" w:rsidR="00225411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15+3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CA720" w14:textId="77777777" w:rsidR="00225411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15+3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463E0" w14:textId="77777777" w:rsidR="00225411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15+3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83569" w14:textId="77777777" w:rsidR="00225411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17+1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5B6FC" w14:textId="77777777" w:rsidR="00225411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16+2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9EA71" w14:textId="77777777" w:rsidR="00225411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12+6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3C57E" w14:textId="77777777" w:rsidR="00225411" w:rsidRDefault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18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67D0" w14:textId="77777777" w:rsidR="00225411" w:rsidRDefault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4765E9" w14:textId="77777777" w:rsidR="00225411" w:rsidRDefault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</w:tr>
      <w:tr w:rsidR="00225411" w14:paraId="0E7888DC" w14:textId="77777777" w:rsidTr="004A41D1">
        <w:trPr>
          <w:trHeight w:val="212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F00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公共基础课程</w:t>
            </w:r>
          </w:p>
        </w:tc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093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思想政治课程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ABC2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必修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117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A9CA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中国特色社会主义▲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99D9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/>
                <w:kern w:val="0"/>
                <w:sz w:val="21"/>
                <w:szCs w:val="21"/>
              </w:rPr>
              <w:t>32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C88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2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8CE1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6F7F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272C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05C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D444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1BB4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A6EF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F708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C44A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3A10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6416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0B7991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5FBC3AE4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10D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D63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D0B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00DA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8F3D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心理健康与职业生涯▲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085E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/>
                <w:kern w:val="0"/>
                <w:sz w:val="21"/>
                <w:szCs w:val="21"/>
              </w:rPr>
              <w:t>32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E61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2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D9FC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666C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2054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19A7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F6BA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17D6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561F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C106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D364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8F26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734E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E7453B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29E44629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2B7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8BD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95B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F5D4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B7DE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哲学与人生▲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92D4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/>
                <w:kern w:val="0"/>
                <w:sz w:val="21"/>
                <w:szCs w:val="21"/>
              </w:rPr>
              <w:t>32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D9E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2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2970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9D9C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3FA5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7A6C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5418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EFAA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3D8F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7BAA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0454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D851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778D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054378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539B844F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6B3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BC8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72A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3F73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FE4C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职业道德与法治▲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974E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/>
                <w:kern w:val="0"/>
                <w:sz w:val="21"/>
                <w:szCs w:val="21"/>
              </w:rPr>
              <w:t>32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7A8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2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412A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CCF2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3413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9AA1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FA07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B697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9E6A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2682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1EDE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0223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E52E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3CF527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0F68E817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A5D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F19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A75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695B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B76B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 w:rsidRPr="00713E7C">
              <w:rPr>
                <w:rFonts w:ascii="仿宋" w:eastAsia="仿宋" w:hAnsi="仿宋" w:cs="仿宋" w:hint="eastAsia"/>
                <w:color w:val="FF0000"/>
                <w:kern w:val="0"/>
                <w:sz w:val="21"/>
                <w:szCs w:val="21"/>
              </w:rPr>
              <w:t>思想道德修养与法律基础</w:t>
            </w: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▲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5F20C" w14:textId="77777777" w:rsidR="00225411" w:rsidRDefault="00713E7C" w:rsidP="0048302C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 w:rsidRPr="00713E7C">
              <w:rPr>
                <w:rFonts w:ascii="仿宋" w:eastAsia="仿宋" w:hAnsi="仿宋" w:cs="仿宋" w:hint="eastAsia"/>
                <w:color w:val="FF0000"/>
                <w:kern w:val="0"/>
                <w:sz w:val="21"/>
                <w:szCs w:val="21"/>
              </w:rPr>
              <w:t>4</w:t>
            </w:r>
            <w:r w:rsidR="0048302C">
              <w:rPr>
                <w:rFonts w:ascii="仿宋" w:eastAsia="仿宋" w:hAnsi="仿宋" w:cs="仿宋"/>
                <w:color w:val="FF0000"/>
                <w:kern w:val="0"/>
                <w:sz w:val="21"/>
                <w:szCs w:val="21"/>
              </w:rPr>
              <w:t>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663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3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60E9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BC92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0730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A6EB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58C9D" w14:textId="77777777" w:rsidR="00225411" w:rsidRDefault="00713E7C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 w:rsidRPr="00713E7C">
              <w:rPr>
                <w:rFonts w:ascii="仿宋" w:eastAsia="仿宋" w:hAnsi="仿宋" w:cs="仿宋" w:hint="eastAsia"/>
                <w:color w:val="FF0000"/>
                <w:kern w:val="0"/>
                <w:sz w:val="21"/>
                <w:szCs w:val="21"/>
              </w:rPr>
              <w:t>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036B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079A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7CDB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BBB5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F255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7620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A796D7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04AEEDBF" w14:textId="77777777" w:rsidTr="004A41D1">
        <w:trPr>
          <w:trHeight w:val="35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71E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8F1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603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1B3C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AFA6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毛泽东思想与中国特色社会主义理论体系概论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4960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AA9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93C1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34B7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22F6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0635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00F4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69DE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4D76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74EA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108C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B79C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C01A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D47C07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2B9425AA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766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1CB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B8F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22B8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BE82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形势与政策（专题讲座）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5F66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22.5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F6A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1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6578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A0DC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026E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10C9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CB7D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F19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61DA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0.5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D698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0.5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697F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0.5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1C25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95FF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3B46BB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26979B07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C5B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115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127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82D8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6670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中华优秀传统文化（专题讲座）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B8E7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22.5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A4D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1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5E9B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3B7C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DD36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545A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D187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F708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DD8C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0.5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1C79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0.5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2FDB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0.5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D2E9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195D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79E7FB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76923F9C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30D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6A2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9957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限选 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8BA2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A003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党史国史、改革开放史、社会主义发展史、职业素养、劳动教育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677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156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2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0982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9456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7DCA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9C06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6E3F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37B0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48E2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DF4E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975D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D7B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4C2C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330EA1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01B5CFA4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452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97D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文化课程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A3FE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必修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1E29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DE5A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语文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0707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262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760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16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B596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2140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7D05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0C4D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B61A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D90A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2C90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70F7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A61F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C161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9663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974678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1363EDDD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6F4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4F6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3E9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0E8F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678E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数学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A03C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232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91E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15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B5C1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87EC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54AE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73DE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DE95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D40B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96B0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ABEC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4F78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A161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F6FB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59C974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6D44CEBF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E8F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0F9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E9C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9644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90FD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英语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0DA2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232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105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15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1EC0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9E63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1EC5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4214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D03D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A578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BD35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89F6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72B1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D364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7ED4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F75979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4B1608C8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684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4A9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9AC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5255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6A08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信息技术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807D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116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DB6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7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DEFA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F054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B209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DC42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AE5B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B2CF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9D6C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072B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DD72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3087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8CA9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5E2063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23C1C597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CA7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B04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D84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6D34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3DAF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体育与健康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48BA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266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4F8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17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E8B7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693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9EDF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A643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42D4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A1B0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C407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1524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D05E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7CED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74C3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273138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58DDDC22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02A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ACF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18D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29D8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2AD5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历史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1E11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F9F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2554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FB1D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6151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2FB1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7EAB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33E6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DAE7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E14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4D59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29F2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075E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9381DD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0B903D24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D71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BBC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E2B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3174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17FB9" w14:textId="79B5ABB5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艺术</w:t>
            </w:r>
            <w:r w:rsidR="000209FD"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（音乐或美术、书法）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B02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30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A63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2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8AAE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269D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24C5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7A88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8433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7737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577F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73EF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7E24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06F0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0051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C1FD08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488AEA2D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3CF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5E2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A00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E570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CA43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创业与就业教育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3DC0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32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6F9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2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E7BF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5E46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930F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962B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D6D5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8481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1AD7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94AC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7BC3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D769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B06D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673838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3BC95D0C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A97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5AB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56E4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限选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3A7F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FFF0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物理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AE4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60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86A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E470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79E5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2AF3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7FC7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D18E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1452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7B62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521A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9978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7F4C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6807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4CB069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2FF4B3E2" w14:textId="77777777" w:rsidTr="00C319A3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6F0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097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AF2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E9F3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DED9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地理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D568" w14:textId="77777777" w:rsidR="00225411" w:rsidRDefault="00225411" w:rsidP="00C319A3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60</w:t>
            </w: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D3E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9AFB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7EFE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B4FA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A9DB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25C1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39E9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7141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99F8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9BF3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A155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0D14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C29F04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60BFE7F2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ACE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346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4B57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实训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BD7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1AD689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信息技术实训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492998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719027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57FBBE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058B41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76016CA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FB3545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DB81EB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B7F55C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F09AFF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1AFA0D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9BB493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0F4209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</w:tcPr>
          <w:p w14:paraId="2093236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center"/>
          </w:tcPr>
          <w:p w14:paraId="47C1615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6931C8" w14:paraId="518A633A" w14:textId="77777777" w:rsidTr="002420E9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22899" w14:textId="77777777" w:rsidR="006931C8" w:rsidRDefault="006931C8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4ED2" w14:textId="77777777" w:rsidR="006931C8" w:rsidRDefault="00DE5B78" w:rsidP="006931C8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/>
                <w:kern w:val="0"/>
                <w:sz w:val="21"/>
                <w:szCs w:val="21"/>
              </w:rPr>
              <w:t>必修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8B4F1" w14:textId="77777777" w:rsidR="006931C8" w:rsidRDefault="006931C8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BC2558B" w14:textId="77777777" w:rsidR="006931C8" w:rsidRPr="006931C8" w:rsidRDefault="006931C8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color w:val="FF0000"/>
                <w:kern w:val="0"/>
                <w:sz w:val="21"/>
                <w:szCs w:val="21"/>
              </w:rPr>
            </w:pPr>
            <w:r w:rsidRPr="006931C8">
              <w:rPr>
                <w:rFonts w:ascii="仿宋" w:eastAsia="仿宋" w:hAnsi="仿宋" w:cs="仿宋" w:hint="eastAsia"/>
                <w:color w:val="FF0000"/>
                <w:kern w:val="0"/>
                <w:sz w:val="21"/>
                <w:szCs w:val="21"/>
              </w:rPr>
              <w:t>劳动教育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958A716" w14:textId="77777777" w:rsidR="006931C8" w:rsidRPr="006931C8" w:rsidRDefault="006931C8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color w:val="FF0000"/>
                <w:kern w:val="0"/>
                <w:sz w:val="21"/>
                <w:szCs w:val="21"/>
              </w:rPr>
            </w:pPr>
            <w:r w:rsidRPr="006931C8">
              <w:rPr>
                <w:rFonts w:ascii="仿宋" w:eastAsia="仿宋" w:hAnsi="仿宋" w:cs="仿宋" w:hint="eastAsia"/>
                <w:color w:val="FF0000"/>
                <w:kern w:val="0"/>
                <w:sz w:val="21"/>
                <w:szCs w:val="21"/>
              </w:rPr>
              <w:t>15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90EDEEA" w14:textId="77777777" w:rsidR="006931C8" w:rsidRPr="006931C8" w:rsidRDefault="006931C8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color w:val="FF0000"/>
                <w:kern w:val="0"/>
                <w:sz w:val="21"/>
                <w:szCs w:val="21"/>
              </w:rPr>
            </w:pPr>
            <w:r w:rsidRPr="006931C8">
              <w:rPr>
                <w:rFonts w:ascii="仿宋" w:eastAsia="仿宋" w:hAnsi="仿宋" w:cs="仿宋" w:hint="eastAsia"/>
                <w:color w:val="FF0000"/>
                <w:kern w:val="0"/>
                <w:sz w:val="21"/>
                <w:szCs w:val="21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7A8AB4BC" w14:textId="77777777" w:rsidR="006931C8" w:rsidRPr="006931C8" w:rsidRDefault="006931C8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color w:val="FF0000"/>
                <w:kern w:val="0"/>
                <w:sz w:val="21"/>
                <w:szCs w:val="21"/>
              </w:rPr>
            </w:pPr>
            <w:r w:rsidRPr="006931C8">
              <w:rPr>
                <w:rFonts w:ascii="仿宋" w:eastAsia="仿宋" w:hAnsi="仿宋" w:cs="仿宋" w:hint="eastAsia"/>
                <w:color w:val="FF0000"/>
                <w:kern w:val="0"/>
                <w:sz w:val="21"/>
                <w:szCs w:val="21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644888F" w14:textId="77777777" w:rsidR="006931C8" w:rsidRDefault="006931C8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7E379DF4" w14:textId="77777777" w:rsidR="006931C8" w:rsidRDefault="006931C8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6B388D6" w14:textId="77777777" w:rsidR="006931C8" w:rsidRDefault="006931C8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0954280" w14:textId="77777777" w:rsidR="006931C8" w:rsidRDefault="006931C8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924EA4A" w14:textId="77777777" w:rsidR="006931C8" w:rsidRDefault="006931C8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83CDECB" w14:textId="77777777" w:rsidR="006931C8" w:rsidRDefault="006931C8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23BD748" w14:textId="77777777" w:rsidR="006931C8" w:rsidRDefault="006931C8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CBEAE37" w14:textId="77777777" w:rsidR="006931C8" w:rsidRDefault="006931C8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A2E2B47" w14:textId="77777777" w:rsidR="006931C8" w:rsidRDefault="006931C8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</w:tcPr>
          <w:p w14:paraId="383F1E95" w14:textId="77777777" w:rsidR="006931C8" w:rsidRDefault="006931C8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center"/>
          </w:tcPr>
          <w:p w14:paraId="68850129" w14:textId="77777777" w:rsidR="006931C8" w:rsidRDefault="006931C8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</w:tr>
      <w:tr w:rsidR="00225411" w14:paraId="1D3651AD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D800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31F5BC8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公共课程合计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</w:tcPr>
          <w:p w14:paraId="3B4F3A8D" w14:textId="77777777" w:rsidR="00225411" w:rsidRDefault="00A57D4D" w:rsidP="0048302C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 w:rsidRPr="00A57D4D">
              <w:rPr>
                <w:rFonts w:ascii="仿宋" w:eastAsia="仿宋" w:hAnsi="仿宋" w:cs="仿宋"/>
                <w:b/>
                <w:bCs/>
                <w:color w:val="FF0000"/>
                <w:kern w:val="0"/>
                <w:sz w:val="21"/>
                <w:szCs w:val="21"/>
              </w:rPr>
              <w:t>170</w:t>
            </w:r>
            <w:r w:rsidR="0048302C">
              <w:rPr>
                <w:rFonts w:ascii="仿宋" w:eastAsia="仿宋" w:hAnsi="仿宋" w:cs="仿宋"/>
                <w:b/>
                <w:bCs/>
                <w:color w:val="FF0000"/>
                <w:kern w:val="0"/>
                <w:sz w:val="21"/>
                <w:szCs w:val="21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6985F814" w14:textId="77777777" w:rsidR="00225411" w:rsidRDefault="007835E7" w:rsidP="00C40247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 w:rsidRPr="00C40247">
              <w:rPr>
                <w:rFonts w:ascii="仿宋" w:eastAsia="仿宋" w:hAnsi="仿宋" w:cs="仿宋" w:hint="eastAsia"/>
                <w:b/>
                <w:bCs/>
                <w:color w:val="FF0000"/>
                <w:kern w:val="0"/>
                <w:sz w:val="21"/>
                <w:szCs w:val="21"/>
              </w:rPr>
              <w:t>10</w:t>
            </w:r>
            <w:r w:rsidR="00C40247" w:rsidRPr="00C40247">
              <w:rPr>
                <w:rFonts w:ascii="仿宋" w:eastAsia="仿宋" w:hAnsi="仿宋" w:cs="仿宋"/>
                <w:b/>
                <w:bCs/>
                <w:color w:val="FF0000"/>
                <w:kern w:val="0"/>
                <w:sz w:val="21"/>
                <w:szCs w:val="21"/>
              </w:rPr>
              <w:t>3</w:t>
            </w:r>
            <w:r w:rsidR="00225411"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538B14B2" w14:textId="77777777" w:rsidR="00225411" w:rsidRDefault="00225411" w:rsidP="00A57D4D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 w:rsidRPr="00A57D4D">
              <w:rPr>
                <w:rFonts w:ascii="仿宋" w:eastAsia="仿宋" w:hAnsi="仿宋" w:cs="仿宋" w:hint="eastAsia"/>
                <w:b/>
                <w:bCs/>
                <w:color w:val="FF0000"/>
                <w:kern w:val="0"/>
                <w:sz w:val="21"/>
                <w:szCs w:val="21"/>
              </w:rPr>
              <w:t>2</w:t>
            </w:r>
            <w:r w:rsidR="00A57D4D" w:rsidRPr="00A57D4D">
              <w:rPr>
                <w:rFonts w:ascii="仿宋" w:eastAsia="仿宋" w:hAnsi="仿宋" w:cs="仿宋"/>
                <w:b/>
                <w:bCs/>
                <w:color w:val="FF0000"/>
                <w:kern w:val="0"/>
                <w:sz w:val="21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19A5CD0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20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08B8442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16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201AD97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12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41149F04" w14:textId="77777777" w:rsidR="00225411" w:rsidRDefault="00225411" w:rsidP="00713E7C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1</w:t>
            </w:r>
            <w:r w:rsidR="00713E7C"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4F25238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6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5ED20D3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5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3B53241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7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7F9C905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5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345B7CA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noWrap/>
            <w:vAlign w:val="center"/>
          </w:tcPr>
          <w:p w14:paraId="34CAF5E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3CB"/>
            <w:noWrap/>
            <w:vAlign w:val="center"/>
          </w:tcPr>
          <w:p w14:paraId="69487ED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072E8C50" w14:textId="77777777" w:rsidTr="004A41D1">
        <w:trPr>
          <w:trHeight w:val="224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185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专业（技能）课程</w:t>
            </w:r>
          </w:p>
        </w:tc>
        <w:tc>
          <w:tcPr>
            <w:tcW w:w="1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87D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专业（群）平台课程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917F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9640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建筑装饰制图与识图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F3FC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116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89F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7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F85F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27E1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CF94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3CB1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246C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341F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5DD7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D340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2EE8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58B0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3919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72525F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7888AB94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9E2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DD6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EFB8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469F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计算机辅助设计（CAD）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1451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D3C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0460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B07A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189B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CA35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24DF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5DA2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F6A8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5AA4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1862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59B9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F5DC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CEC83C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2A2A14F4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4CB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F82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BD5E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A8BD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建筑装饰材料与构造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3671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8DE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0CC0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EFEF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8BB0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AC45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B398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B32B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51FF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9562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BBC6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7ED9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2DE2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26224C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38607D6C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97A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BDC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131C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02E2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建筑装饰施工技术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7A69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1A8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DD2F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3209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689B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EF0A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3EE9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52BF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3B02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A1F8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7BFC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5116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8992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527F14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47B49B81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746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309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1F76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D044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建筑装饰工程计量与计价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929A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9EB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7E0E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B569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55E1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812B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1E4D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421E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698F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78FD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680A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25F8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7CE9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26CEC5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6575C7FB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770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5F9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4530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14DF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建筑装饰工程法规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7E4B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32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922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2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D987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E2DE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48EC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62C2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9A9E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619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54AD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57B5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992E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5305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B2DB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066090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7B20529E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D1F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84B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2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0538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小计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1BBC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4</w:t>
            </w:r>
            <w:r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  <w:t>00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E20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25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47EA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0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CC12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0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A331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67E8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8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0C8F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AE0A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0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A667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9318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6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EDE0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0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8199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AA36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8EB6F7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4A05E3A3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5EB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CBA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专业核心平台课程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4B2F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2482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美术（素描、色彩、钢笔速写）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7EB3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172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B8E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11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F4FC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550E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E6BB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625B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2A59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7923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0DAF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C014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AD83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494E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08E1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D073EE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17716458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C07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EC9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3585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1E85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构成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C05E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112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8CF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7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8FCB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373D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FA8B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760D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C2B4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5C5B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000A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5354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A746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0A4D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12EB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4B8FA9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6FE977D4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4B5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7FB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2464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FB6C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建筑初步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338E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86A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9BB7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9954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1995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48DC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0BA3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52B3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7EF9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045E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7AAE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3576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CBFD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B88888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3643C9A9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FE6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393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E035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2E1B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室内表现技法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A23C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DA7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BCCE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1040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3496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46A6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2FE2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C3CD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6B97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57D9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F092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E0E9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22A9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D97DE9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67C215DB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1AB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621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4685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2B71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居住空间设计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74BD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760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6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FDF7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D205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F86D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4FE5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EECD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17AC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1043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C2BA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3151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DA78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1473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FA5693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0CBC4B16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593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409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924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AFC4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建筑装饰施工图绘制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C941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487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CB89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36DA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1600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CC7C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E6B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8215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41A8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A02D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C81A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67AF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868B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C77030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618D8BCD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442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C97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4A0C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9035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人体工程学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286B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C6F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CADB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0AB7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F666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8334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48EB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43E2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21EA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E285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E2BE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733D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C2FF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80922E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08DB3222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300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86B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0CBD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9854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室内模型制作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B8E4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E3C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5584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7A55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E810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99B0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D241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C02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14F8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543E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A44E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1A81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B065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6E0604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7CAA93D8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F2C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BCF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2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61EC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小计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58D06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6</w:t>
            </w:r>
            <w:r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  <w:t>86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CEA6" w14:textId="77777777" w:rsidR="00225411" w:rsidRDefault="00225411" w:rsidP="007835E7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4</w:t>
            </w:r>
            <w:r w:rsidR="007835E7"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4831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839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411F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1710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A7DB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5198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190F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3E2D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172D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0B40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709F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435527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0A4E1C8A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D12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C1F55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专业方向课程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063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室内装饰设计方向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D66F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49BA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公共空间室内设计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421C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579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6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921F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8640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2714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1947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9EFA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C942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C102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8C2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E8D0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5561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425D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8D7F0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44B0804E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7F3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82842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7D8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C787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5FBF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计算机辅助设计（3D）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110C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2D9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6C3C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19AA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7186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07E3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7BAE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B355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9641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2271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1870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6E05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8D1D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E37908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307D735C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147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18004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6E3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824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EFA1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计算机辅助设计（Photoshop）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C1AB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D5B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7C0C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AF46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EB4B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6904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A443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8E4F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423B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B948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DBF7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7B39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2776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27AEA5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3F368E5C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632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4B4A4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26D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5E3A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B185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家具与陈设设计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1B4E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8A1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3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D663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6D9C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D1E3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D71B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10AE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BC5B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BCA4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AE6D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7C8E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2781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508A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789DED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3E4698B3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385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7F129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02C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2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FEF7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小计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2EAF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2</w:t>
            </w:r>
            <w:r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  <w:t>58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0927" w14:textId="77777777" w:rsidR="00225411" w:rsidRDefault="007835E7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1</w:t>
            </w:r>
            <w:r w:rsidR="00225411"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7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50DE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0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471D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0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F89F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0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D7CA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0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5343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2134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10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B569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0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52AE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0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CCB0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5618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0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278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95ADFC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0BA4BDDF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DD9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AE16D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05C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装饰</w:t>
            </w: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lastRenderedPageBreak/>
              <w:t>工程施工方向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AC04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lastRenderedPageBreak/>
              <w:t>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EDF2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建筑装饰工程项目管理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3849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90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F2F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6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EF01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CF1A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F6B1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CEA0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457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3E8A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1180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3716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334D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0136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5E9D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1B9455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60A925CA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C32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8F1F9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795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B9D4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DAB5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建筑装饰工程监理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3472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8A7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6F01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6A1C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8A12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A99B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9330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6F93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4A2C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6862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5BE1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B5BF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3EF1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E092A5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2B52DAB6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915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A3CA7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12F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747C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89AC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建筑装饰工程招投标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6415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B02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FBAE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3073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93A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1C44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4DA5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9656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39E1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4E6B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3FF2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1557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964B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349A52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47FEA558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3B6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FCBC9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462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BF05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090A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室内环境与设备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217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66D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3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E1DC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A226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7B19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51A0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4DB3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A577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A80E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0878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CC6F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A127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2B75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F31791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4EE74ED7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F9D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924A8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EBD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2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DC70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小计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86AF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2</w:t>
            </w:r>
            <w:r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  <w:t>58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A4BA" w14:textId="77777777" w:rsidR="00225411" w:rsidRDefault="00225411" w:rsidP="007835E7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1</w:t>
            </w:r>
            <w:r w:rsidR="007835E7"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7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85E5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8299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0549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A947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EE1D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9CC1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68A6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896B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C9A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6664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E997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5335F9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2554E127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87B6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DEF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专业技能实训课程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5F7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B43C80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建筑装饰制图与识图实训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25E453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56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7591DBB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77A6F70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B60194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0B62F6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8464DC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7C21A0D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123DC4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7C7566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54AA4D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BA32D9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E17DC8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</w:tcPr>
          <w:p w14:paraId="14732FF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center"/>
          </w:tcPr>
          <w:p w14:paraId="2204985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4D38E868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5AB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A747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2171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B4C0FB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计算机辅助设计（CAD）实训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002C06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49C3E1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79067F7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955367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5168D1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D30088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</w:tcPr>
          <w:p w14:paraId="66C49E2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FF3258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DF3F8E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3A05A4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9B3737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462504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</w:tcPr>
          <w:p w14:paraId="5AADE99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center"/>
          </w:tcPr>
          <w:p w14:paraId="5CE80C9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12F9D199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C3E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8B3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9F1C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6AD6B0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建筑装饰工程计量与计价实习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5F008E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491FDC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FC0904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796CED3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2D4E12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BCF237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748F39F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5B0382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4675EF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CB36DB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</w:tcPr>
          <w:p w14:paraId="1A85F27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FB3439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</w:tcPr>
          <w:p w14:paraId="3B344CC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center"/>
          </w:tcPr>
          <w:p w14:paraId="607210C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7A96AD6A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A9C5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DAE6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92AC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E0A909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美术实习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65B017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56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C5547E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EB3DF1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582CA2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5920E9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F476BB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1FBF45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9D8A10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6A6DFC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AE3219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68C915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79AFCD2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</w:tcPr>
          <w:p w14:paraId="685F481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center"/>
          </w:tcPr>
          <w:p w14:paraId="2A5E315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36E89B30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7B62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4506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E90B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1B35C8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构成课程设计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78F0A36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56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2B92E1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528E3A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CB2F86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8EF723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4FE4F3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B31247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7514B1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4B9907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DE8BF9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509BAF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7156BD1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</w:tcPr>
          <w:p w14:paraId="27A21FD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center"/>
          </w:tcPr>
          <w:p w14:paraId="11AD0D6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49A5F7DB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647B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478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A44B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E3BC4B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计算机辅助设计（Photoshop）实训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5F5F02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70ADBF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6A462E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B71F94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E75D53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9817B7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7697D6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4FDEDE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C9D9EC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5E1E20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5AA2D2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C92BA2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</w:tcPr>
          <w:p w14:paraId="03FC88F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center"/>
          </w:tcPr>
          <w:p w14:paraId="0A1E5B6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5E05C999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5A2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A9DC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D4D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656BA6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计算机辅助设计（3D）实训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83A3AB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CEB5FE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CCA666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BC7363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477A9A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DB55FF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230365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EA181B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4FB439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65C17F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60F8BE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7D7834A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</w:tcPr>
          <w:p w14:paraId="0789BD6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center"/>
          </w:tcPr>
          <w:p w14:paraId="4A34935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2D1A6327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CD9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41AD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667E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B0D9CF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居住空间设计课程设计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44B1CC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09BB37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041C14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5A0150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953D11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7F8A0D0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E22373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</w:tcPr>
          <w:p w14:paraId="31ADB81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</w:tcPr>
          <w:p w14:paraId="707CF6B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512B86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A3A32E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5BF5A5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</w:tcPr>
          <w:p w14:paraId="78F9FC6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center"/>
          </w:tcPr>
          <w:p w14:paraId="2954966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57A74181" w14:textId="77777777" w:rsidTr="004A41D1">
        <w:trPr>
          <w:trHeight w:val="35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AD6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C1BC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220F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9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B38949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公共空间室内设计课程设计/建筑装饰工程项目管理实习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4A9BA1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E554F5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9D1728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324830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AC3B4C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30FA2AB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8451D0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E773CA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F5ECBD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2BE52D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A7CDF3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38D1EE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</w:tcPr>
          <w:p w14:paraId="27E71B1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center"/>
          </w:tcPr>
          <w:p w14:paraId="6806603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√</w:t>
            </w:r>
          </w:p>
        </w:tc>
      </w:tr>
      <w:tr w:rsidR="00225411" w14:paraId="2B4899D8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CBE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29A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F9ED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EC6B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专业工种实训（施工）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A8ED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168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126635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8BCB70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AC7300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68A999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E332B4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7C0FC1B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388816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6D8E4C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9CD34A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06ACC4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C2AB9A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</w:tcPr>
          <w:p w14:paraId="2E21D01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7E6E6"/>
            <w:noWrap/>
            <w:vAlign w:val="center"/>
          </w:tcPr>
          <w:p w14:paraId="6238776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07D5A796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CE4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7FB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F737A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E08E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顶岗实习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964B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540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44B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AA76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3DCA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3BC4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B6A3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6286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7E2C3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31E4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DF9B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1AC7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2E41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18w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443E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67DEC0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345ED21D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D872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E54A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2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31A5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小计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B70707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1</w:t>
            </w:r>
            <w:r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  <w:t>044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59555A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36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2D03FE2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D38F84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2w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D998FC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3w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72E039C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3w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6B4D5F9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3w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25947F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3w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062A075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1567D10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2w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4ACA8CC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14:paraId="5788621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18w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839D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03ECD8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26D11B92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6CF1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48F31B3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专业技能课程合计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</w:tcPr>
          <w:p w14:paraId="3166DEC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2</w:t>
            </w:r>
            <w:r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  <w:t>388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527D1FB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181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25362B10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2A1EC32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8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79318DCD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12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7D19DB1E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16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63F81298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14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3EEE456F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14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55EA8299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8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20A1082B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10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5CC3124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42A0A0D5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noWrap/>
            <w:vAlign w:val="center"/>
          </w:tcPr>
          <w:p w14:paraId="2746D4F6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3CB"/>
            <w:noWrap/>
            <w:vAlign w:val="center"/>
          </w:tcPr>
          <w:p w14:paraId="6364A314" w14:textId="77777777" w:rsidR="00225411" w:rsidRDefault="00225411" w:rsidP="00394845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4AE8A9F9" w14:textId="77777777" w:rsidTr="004A41D1">
        <w:trPr>
          <w:trHeight w:val="224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B79B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任选课程</w:t>
            </w:r>
          </w:p>
        </w:tc>
        <w:tc>
          <w:tcPr>
            <w:tcW w:w="1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86A5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人文类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4932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E093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民族建筑与文化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AEA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60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629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00DB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B6E5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5BEC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5903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A94C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A675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C4928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F4C5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1548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51A4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E289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DC7893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2D8E0086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D93D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806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66E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28F7847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文学欣赏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314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60</w:t>
            </w: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5FA8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64C1901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70C196F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4DC8C4E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2A3625C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7A546A6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13820DB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7F53FBE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53F43E3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5C028CC8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68DFAA3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noWrap/>
            <w:vAlign w:val="center"/>
          </w:tcPr>
          <w:p w14:paraId="6792372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E8BD"/>
            <w:noWrap/>
            <w:vAlign w:val="center"/>
          </w:tcPr>
          <w:p w14:paraId="6F5BBDD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3E6E60A4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E96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BEC8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4E3B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17E7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会计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370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64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166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EA8E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3B1E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D36B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9337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766E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327C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A975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C194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38A1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6975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9850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930566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5012E68A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3D2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0F9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929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63A15AB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应用文写作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00FB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64</w:t>
            </w: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7E5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320FA62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1D66F7D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123FF29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3A4A56C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noWrap/>
            <w:vAlign w:val="center"/>
          </w:tcPr>
          <w:p w14:paraId="50EF2A6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023A16F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098FFD5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73F7A76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7EDD603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0DBFFD4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noWrap/>
            <w:vAlign w:val="center"/>
          </w:tcPr>
          <w:p w14:paraId="1963B58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E8BD"/>
            <w:noWrap/>
            <w:vAlign w:val="center"/>
          </w:tcPr>
          <w:p w14:paraId="2136D84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6C4D6357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2D6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7AA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81A2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04F5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人际交往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A7B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48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411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2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8FEB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115D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EAA4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8085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5C10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C3E2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958F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73D7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F007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27CA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5B45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E144FF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2F3A2CDD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8F6E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680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448C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27E8E6A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职场礼仪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EE1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48</w:t>
            </w: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E779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258DCAA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4BA3F508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6BFC0C9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3F7D0C0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3B42268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73CDE528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3CDD2BF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0BED578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2B4304D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451CCA0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noWrap/>
            <w:vAlign w:val="center"/>
          </w:tcPr>
          <w:p w14:paraId="7C7F2AE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E8BD"/>
            <w:noWrap/>
            <w:vAlign w:val="center"/>
          </w:tcPr>
          <w:p w14:paraId="359EFC1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28F9628D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F5B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F99E9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专业拓展类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589B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0947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设计心理学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279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60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F3A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7A29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6436B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5264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B59C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0555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735A8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277A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5F54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E641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2263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0C26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91DD82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57353552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678AB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FE97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A1E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4037FF1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建筑风水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103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60</w:t>
            </w: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7A3B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2BF04A8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3C679C2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6DDE0A6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7A4154B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375C389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67F4BF2B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3356B02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1FB1D39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040E290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2E48089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noWrap/>
            <w:vAlign w:val="center"/>
          </w:tcPr>
          <w:p w14:paraId="1C7D908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E8BD"/>
            <w:noWrap/>
            <w:vAlign w:val="center"/>
          </w:tcPr>
          <w:p w14:paraId="181E231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2E2D9FBB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705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20B1FB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8F33B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7DA7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图案与装饰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5A9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64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895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9144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B54F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8310B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E699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64DC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1B4E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639A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E311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E9B3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4A47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5E77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8EC596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56C3D066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89F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AE26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C9E8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2F8A665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字体与版式设计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653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64</w:t>
            </w: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8C4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4C7A5A88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noWrap/>
            <w:vAlign w:val="center"/>
          </w:tcPr>
          <w:p w14:paraId="0CEFEC0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6B3F5DA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78F7B81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525E12A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7DFEC22B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316BF79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16061B0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03476D6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663BDE8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noWrap/>
            <w:vAlign w:val="center"/>
          </w:tcPr>
          <w:p w14:paraId="21D5CFE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E8BD"/>
            <w:noWrap/>
            <w:vAlign w:val="center"/>
          </w:tcPr>
          <w:p w14:paraId="22955AA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190B82D0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AC1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BC38A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56FA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81F9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草图大师Sketch Up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FB8B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64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C2B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A8BD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30A9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A6D9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C1EA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138B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8F5E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DA43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08B3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8DB1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B2BEB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0D9A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D9A71C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6786C7E7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61CC8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B1FD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1464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6A2132E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摄影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D65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64</w:t>
            </w: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8C9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75A321F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0E5A176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313FD5C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78F82E1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640C440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459A922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55E5418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570E9DD8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66CA593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7BCD3C1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noWrap/>
            <w:vAlign w:val="center"/>
          </w:tcPr>
          <w:p w14:paraId="0B881A0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E8BD"/>
            <w:noWrap/>
            <w:vAlign w:val="center"/>
          </w:tcPr>
          <w:p w14:paraId="7F5B2AD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65386764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CE7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B8FC9F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4382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A790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中国古建筑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9AA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64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800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9C54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2655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5F8E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A37A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56F5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C16A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D95D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9B06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1E0F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893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FF30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5FA0FA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2CEBB358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57B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9195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EF7B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67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城市规划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09D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64</w:t>
            </w: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188A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64B443E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729F1CC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5D20399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384F19C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4D9C7D5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07809C1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6BEFF38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6F5E09C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05A94C98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4AEC131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noWrap/>
            <w:vAlign w:val="center"/>
          </w:tcPr>
          <w:p w14:paraId="5DA5828B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E8BD"/>
            <w:noWrap/>
            <w:vAlign w:val="center"/>
          </w:tcPr>
          <w:p w14:paraId="318DEDE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22E3E1E0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124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67244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7D83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9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E8BB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BIM技术与应用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241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64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C2C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4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2DF8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6F1D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8F29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E6B4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5A0D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908B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F2FF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EE88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B2A7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892C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4F3E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A1DC38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40D2E600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D063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3925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2F0B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0668C09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景观植物配置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531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64</w:t>
            </w: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9EC6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7A5EDF7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24B0C7D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2CEF05E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68C157D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5C548BE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328910B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4F52FB7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3D8707C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noWrap/>
            <w:vAlign w:val="center"/>
          </w:tcPr>
          <w:p w14:paraId="0041886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6D1A929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noWrap/>
            <w:vAlign w:val="center"/>
          </w:tcPr>
          <w:p w14:paraId="2F77578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E8BD"/>
            <w:noWrap/>
            <w:vAlign w:val="center"/>
          </w:tcPr>
          <w:p w14:paraId="106654E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5B4277C0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528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42198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956E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700F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视觉传达设计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7D3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72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620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5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95F1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2BAB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10C5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4337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804E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FBD4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CED3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6099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AA3D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B917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79A4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8777EA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75304900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EB9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3272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28D9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12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0BEF969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楼宇智能化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7DD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72</w:t>
            </w: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76A6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72DADDF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5181660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6C330D2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7D8C745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10594D3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4CF4BFD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6470EBDB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5B150C58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5187795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5547C61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noWrap/>
            <w:vAlign w:val="center"/>
          </w:tcPr>
          <w:p w14:paraId="3D8844D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E8BD"/>
            <w:noWrap/>
            <w:vAlign w:val="center"/>
          </w:tcPr>
          <w:p w14:paraId="2FC6B59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2573AB35" w14:textId="77777777" w:rsidTr="004A41D1">
        <w:trPr>
          <w:trHeight w:val="224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D703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711D8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4952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13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2D0C26E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园林设计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7AC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72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F37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5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0026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87318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4457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A000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115C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CE3A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5991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FD08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F2FC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86DE8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D593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564573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7755D47D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E76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8F10B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2DA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14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278846C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装配式建筑概论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CB0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72</w:t>
            </w: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E498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noWrap/>
            <w:vAlign w:val="center"/>
          </w:tcPr>
          <w:p w14:paraId="4EAD5F0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noWrap/>
            <w:vAlign w:val="center"/>
          </w:tcPr>
          <w:p w14:paraId="6C23782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noWrap/>
            <w:vAlign w:val="center"/>
          </w:tcPr>
          <w:p w14:paraId="27C4ECC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noWrap/>
            <w:vAlign w:val="center"/>
          </w:tcPr>
          <w:p w14:paraId="48BD215B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noWrap/>
            <w:vAlign w:val="center"/>
          </w:tcPr>
          <w:p w14:paraId="1AB5725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noWrap/>
            <w:vAlign w:val="center"/>
          </w:tcPr>
          <w:p w14:paraId="3DEFEB4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noWrap/>
            <w:vAlign w:val="center"/>
          </w:tcPr>
          <w:p w14:paraId="3822498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noWrap/>
            <w:vAlign w:val="center"/>
          </w:tcPr>
          <w:p w14:paraId="166AA89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vAlign w:val="center"/>
          </w:tcPr>
          <w:p w14:paraId="14D3653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noWrap/>
            <w:vAlign w:val="center"/>
          </w:tcPr>
          <w:p w14:paraId="0CDE516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E8BD"/>
            <w:noWrap/>
            <w:vAlign w:val="center"/>
          </w:tcPr>
          <w:p w14:paraId="47E5001B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E8BD"/>
            <w:noWrap/>
            <w:vAlign w:val="center"/>
          </w:tcPr>
          <w:p w14:paraId="3741EE0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70CC9F78" w14:textId="77777777" w:rsidTr="004A41D1">
        <w:trPr>
          <w:trHeight w:val="212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5BDF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67157EA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选修课程合计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</w:tcPr>
          <w:p w14:paraId="3EA7AE6B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6</w:t>
            </w:r>
            <w:r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  <w:t>32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41DB2719" w14:textId="77777777" w:rsidR="00225411" w:rsidRDefault="007835E7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40</w:t>
            </w:r>
            <w:r w:rsidR="00225411"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0F77B6F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7EB2BCC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2A010E1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05863C2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09BDAB8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4C6A6FA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2A4B0F9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12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1CA1381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6FF0D0D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16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0487F0AB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noWrap/>
            <w:vAlign w:val="center"/>
          </w:tcPr>
          <w:p w14:paraId="6E2884A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3CB"/>
            <w:noWrap/>
            <w:vAlign w:val="center"/>
          </w:tcPr>
          <w:p w14:paraId="2375947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7ECEFA38" w14:textId="77777777" w:rsidTr="004A41D1">
        <w:trPr>
          <w:trHeight w:val="212"/>
        </w:trPr>
        <w:tc>
          <w:tcPr>
            <w:tcW w:w="49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EB86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素质拓展课程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614EC" w14:textId="77777777" w:rsidR="00225411" w:rsidRPr="007835E7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kern w:val="0"/>
                <w:sz w:val="21"/>
                <w:szCs w:val="21"/>
              </w:rPr>
            </w:pPr>
            <w:r w:rsidRPr="007835E7">
              <w:rPr>
                <w:rFonts w:ascii="仿宋" w:eastAsia="仿宋" w:hAnsi="仿宋" w:cs="仿宋" w:hint="eastAsia"/>
                <w:b/>
                <w:kern w:val="0"/>
                <w:sz w:val="21"/>
                <w:szCs w:val="21"/>
              </w:rPr>
              <w:t>32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8E28" w14:textId="77777777" w:rsidR="00225411" w:rsidRPr="007835E7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kern w:val="0"/>
                <w:sz w:val="21"/>
                <w:szCs w:val="21"/>
              </w:rPr>
            </w:pPr>
            <w:r w:rsidRPr="007835E7">
              <w:rPr>
                <w:rFonts w:ascii="仿宋" w:eastAsia="仿宋" w:hAnsi="仿宋" w:cs="仿宋" w:hint="eastAsia"/>
                <w:b/>
                <w:kern w:val="0"/>
                <w:sz w:val="21"/>
                <w:szCs w:val="21"/>
              </w:rPr>
              <w:t>2</w:t>
            </w:r>
          </w:p>
        </w:tc>
        <w:tc>
          <w:tcPr>
            <w:tcW w:w="60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3680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学生参加技能大赛、社团活动、社会实践活动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9AF2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1622FC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2A784EC7" w14:textId="77777777" w:rsidTr="004A41D1">
        <w:trPr>
          <w:trHeight w:val="224"/>
        </w:trPr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220E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集中实践课程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4B00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2F22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入学教育和军训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FF58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B53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79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CFE5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7137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1D83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009E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9841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C582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E405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7D6C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6489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C5FB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1E1B20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6AC95BA2" w14:textId="77777777" w:rsidTr="004A41D1">
        <w:trPr>
          <w:trHeight w:val="224"/>
        </w:trPr>
        <w:tc>
          <w:tcPr>
            <w:tcW w:w="202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E8A8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44FF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DB0BE" w14:textId="77777777" w:rsidR="00225411" w:rsidRDefault="00266EE7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 w:rsidRPr="00B714F4">
              <w:rPr>
                <w:rFonts w:ascii="仿宋" w:eastAsia="仿宋" w:hAnsi="仿宋" w:cs="仿宋" w:hint="eastAsia"/>
                <w:color w:val="FF0000"/>
                <w:kern w:val="0"/>
                <w:sz w:val="21"/>
                <w:szCs w:val="21"/>
              </w:rPr>
              <w:t>社会实践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2515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56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B10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10A4B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4A90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62E5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C988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4FDA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33AB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F886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05A5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698AB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BA28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6D6A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846AF8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3270B0C9" w14:textId="77777777" w:rsidTr="004A41D1">
        <w:trPr>
          <w:trHeight w:val="224"/>
        </w:trPr>
        <w:tc>
          <w:tcPr>
            <w:tcW w:w="202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4485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A8718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D895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毕业设计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9F45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168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A5F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2973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06E6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73EB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D537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7A81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7519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F22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01D8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9A4B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>6w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04D0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7015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AAC6378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4EB7B269" w14:textId="77777777" w:rsidTr="004A41D1">
        <w:trPr>
          <w:trHeight w:val="224"/>
        </w:trPr>
        <w:tc>
          <w:tcPr>
            <w:tcW w:w="2023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DFB8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</w:p>
        </w:tc>
        <w:tc>
          <w:tcPr>
            <w:tcW w:w="2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75A5615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其他类教育活动合计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</w:tcPr>
          <w:p w14:paraId="649556F2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2</w:t>
            </w:r>
            <w:r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  <w:t>84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50356F3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2CF92B2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2W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6DF99FFB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1C7B431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1W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3FC99A34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342D965B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53EDF640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6B0CE33E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6876B43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2CED6599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6w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2A5F6577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  <w:noWrap/>
            <w:vAlign w:val="center"/>
          </w:tcPr>
          <w:p w14:paraId="28C459A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3CB"/>
            <w:noWrap/>
            <w:vAlign w:val="center"/>
          </w:tcPr>
          <w:p w14:paraId="0FAF2F5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  <w:tr w:rsidR="00225411" w14:paraId="2244BF40" w14:textId="77777777" w:rsidTr="004A41D1">
        <w:trPr>
          <w:trHeight w:val="224"/>
        </w:trPr>
        <w:tc>
          <w:tcPr>
            <w:tcW w:w="4979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78443A83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总计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3CB"/>
          </w:tcPr>
          <w:p w14:paraId="6C85A1A8" w14:textId="77777777" w:rsidR="00225411" w:rsidRPr="00B62829" w:rsidRDefault="007835E7" w:rsidP="0048302C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color w:val="FF0000"/>
                <w:kern w:val="0"/>
                <w:sz w:val="21"/>
                <w:szCs w:val="21"/>
              </w:rPr>
            </w:pPr>
            <w:r w:rsidRPr="00B62829">
              <w:rPr>
                <w:rFonts w:ascii="仿宋" w:eastAsia="仿宋" w:hAnsi="仿宋" w:cs="仿宋" w:hint="eastAsia"/>
                <w:b/>
                <w:bCs/>
                <w:color w:val="FF0000"/>
                <w:kern w:val="0"/>
                <w:sz w:val="21"/>
                <w:szCs w:val="21"/>
              </w:rPr>
              <w:t>50</w:t>
            </w:r>
            <w:r w:rsidR="0048302C">
              <w:rPr>
                <w:rFonts w:ascii="仿宋" w:eastAsia="仿宋" w:hAnsi="仿宋" w:cs="仿宋"/>
                <w:b/>
                <w:bCs/>
                <w:color w:val="FF0000"/>
                <w:kern w:val="0"/>
                <w:sz w:val="21"/>
                <w:szCs w:val="21"/>
              </w:rPr>
              <w:t>37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5D97A3CA" w14:textId="77777777" w:rsidR="00225411" w:rsidRDefault="00225411" w:rsidP="0087464D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 w:rsidRPr="00C40247">
              <w:rPr>
                <w:rFonts w:ascii="仿宋" w:eastAsia="仿宋" w:hAnsi="仿宋" w:cs="仿宋" w:hint="eastAsia"/>
                <w:b/>
                <w:bCs/>
                <w:color w:val="FF0000"/>
                <w:kern w:val="0"/>
                <w:sz w:val="21"/>
                <w:szCs w:val="21"/>
              </w:rPr>
              <w:t>3</w:t>
            </w:r>
            <w:r w:rsidR="00C40247" w:rsidRPr="00C40247">
              <w:rPr>
                <w:rFonts w:ascii="仿宋" w:eastAsia="仿宋" w:hAnsi="仿宋" w:cs="仿宋" w:hint="eastAsia"/>
                <w:b/>
                <w:bCs/>
                <w:color w:val="FF0000"/>
                <w:kern w:val="0"/>
                <w:sz w:val="21"/>
                <w:szCs w:val="21"/>
              </w:rPr>
              <w:t>3</w:t>
            </w:r>
            <w:r w:rsidR="00C40247" w:rsidRPr="00C40247">
              <w:rPr>
                <w:rFonts w:ascii="仿宋" w:eastAsia="仿宋" w:hAnsi="仿宋" w:cs="仿宋"/>
                <w:b/>
                <w:bCs/>
                <w:color w:val="FF0000"/>
                <w:kern w:val="0"/>
                <w:sz w:val="21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1D735CAB" w14:textId="77777777" w:rsidR="00225411" w:rsidRDefault="00225411" w:rsidP="00A57D4D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 w:rsidRPr="00A57D4D">
              <w:rPr>
                <w:rFonts w:ascii="仿宋" w:eastAsia="仿宋" w:hAnsi="仿宋" w:cs="仿宋" w:hint="eastAsia"/>
                <w:b/>
                <w:bCs/>
                <w:color w:val="FF0000"/>
                <w:kern w:val="0"/>
                <w:sz w:val="21"/>
                <w:szCs w:val="21"/>
              </w:rPr>
              <w:t>2</w:t>
            </w:r>
            <w:r w:rsidR="00A57D4D" w:rsidRPr="00A57D4D">
              <w:rPr>
                <w:rFonts w:ascii="仿宋" w:eastAsia="仿宋" w:hAnsi="仿宋" w:cs="仿宋"/>
                <w:b/>
                <w:bCs/>
                <w:color w:val="FF0000"/>
                <w:kern w:val="0"/>
                <w:sz w:val="21"/>
                <w:szCs w:val="21"/>
              </w:rPr>
              <w:t>9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6DB6CF41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28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1939E73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28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5D68643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28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08D9DBD7" w14:textId="77777777" w:rsidR="00225411" w:rsidRDefault="00225411" w:rsidP="00713E7C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2</w:t>
            </w:r>
            <w:r w:rsidR="00713E7C"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>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28D3879F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28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5606A14C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25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5766C5D6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25 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1CC08BCB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b/>
                <w:bCs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1"/>
                <w:szCs w:val="21"/>
              </w:rPr>
              <w:t xml:space="preserve">25 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3CB"/>
            <w:vAlign w:val="center"/>
          </w:tcPr>
          <w:p w14:paraId="21BFB78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3CB"/>
            <w:noWrap/>
            <w:vAlign w:val="center"/>
          </w:tcPr>
          <w:p w14:paraId="52F156AA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3CB"/>
            <w:noWrap/>
            <w:vAlign w:val="center"/>
          </w:tcPr>
          <w:p w14:paraId="0F96ABAD" w14:textId="77777777" w:rsidR="00225411" w:rsidRDefault="00225411" w:rsidP="00225411">
            <w:pPr>
              <w:widowControl/>
              <w:spacing w:line="360" w:lineRule="exact"/>
              <w:ind w:firstLineChars="0" w:firstLine="0"/>
              <w:jc w:val="left"/>
              <w:rPr>
                <w:rFonts w:ascii="仿宋" w:eastAsia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1"/>
                <w:szCs w:val="21"/>
              </w:rPr>
              <w:t xml:space="preserve">　</w:t>
            </w:r>
          </w:p>
        </w:tc>
      </w:tr>
    </w:tbl>
    <w:p w14:paraId="4269C4F4" w14:textId="77777777" w:rsidR="00903442" w:rsidRDefault="00C52CE3">
      <w:pPr>
        <w:spacing w:line="360" w:lineRule="exact"/>
        <w:ind w:firstLineChars="0" w:firstLine="0"/>
        <w:rPr>
          <w:rFonts w:ascii="仿宋" w:eastAsia="仿宋" w:hAnsi="仿宋" w:cs="仿宋"/>
          <w:color w:val="000000"/>
          <w:sz w:val="21"/>
          <w:szCs w:val="21"/>
        </w:rPr>
      </w:pPr>
      <w:r>
        <w:rPr>
          <w:rFonts w:ascii="仿宋" w:eastAsia="仿宋" w:hAnsi="仿宋" w:cs="仿宋" w:hint="eastAsia"/>
          <w:b/>
          <w:kern w:val="0"/>
          <w:sz w:val="21"/>
          <w:szCs w:val="21"/>
        </w:rPr>
        <w:lastRenderedPageBreak/>
        <w:t>注：标注“</w:t>
      </w:r>
      <w:r>
        <w:rPr>
          <w:rFonts w:ascii="仿宋" w:eastAsia="仿宋" w:hAnsi="仿宋" w:cs="仿宋" w:hint="eastAsia"/>
          <w:kern w:val="0"/>
          <w:sz w:val="21"/>
          <w:szCs w:val="21"/>
        </w:rPr>
        <w:t>▲</w:t>
      </w:r>
      <w:r>
        <w:rPr>
          <w:rFonts w:ascii="仿宋" w:eastAsia="仿宋" w:hAnsi="仿宋" w:cs="仿宋" w:hint="eastAsia"/>
          <w:b/>
          <w:kern w:val="0"/>
          <w:sz w:val="21"/>
          <w:szCs w:val="21"/>
        </w:rPr>
        <w:t>”的课程，</w:t>
      </w:r>
      <w:r w:rsidR="00A0057D">
        <w:rPr>
          <w:rFonts w:ascii="仿宋" w:eastAsia="仿宋" w:hAnsi="仿宋" w:cs="仿宋" w:hint="eastAsia"/>
          <w:b/>
          <w:kern w:val="0"/>
          <w:sz w:val="21"/>
          <w:szCs w:val="21"/>
        </w:rPr>
        <w:t>因实训周安排，课时达不到最低要求</w:t>
      </w:r>
      <w:r w:rsidR="007835E7">
        <w:rPr>
          <w:rFonts w:ascii="仿宋" w:eastAsia="仿宋" w:hAnsi="仿宋" w:cs="仿宋" w:hint="eastAsia"/>
          <w:b/>
          <w:kern w:val="0"/>
          <w:sz w:val="21"/>
          <w:szCs w:val="21"/>
        </w:rPr>
        <w:t>的</w:t>
      </w:r>
      <w:r w:rsidR="00A0057D">
        <w:rPr>
          <w:rFonts w:ascii="仿宋" w:eastAsia="仿宋" w:hAnsi="仿宋" w:cs="仿宋" w:hint="eastAsia"/>
          <w:b/>
          <w:kern w:val="0"/>
          <w:sz w:val="21"/>
          <w:szCs w:val="21"/>
        </w:rPr>
        <w:t>，不足</w:t>
      </w:r>
      <w:r w:rsidR="007835E7">
        <w:rPr>
          <w:rFonts w:ascii="仿宋" w:eastAsia="仿宋" w:hAnsi="仿宋" w:cs="仿宋" w:hint="eastAsia"/>
          <w:b/>
          <w:kern w:val="0"/>
          <w:sz w:val="21"/>
          <w:szCs w:val="21"/>
        </w:rPr>
        <w:t>部分</w:t>
      </w:r>
      <w:r>
        <w:rPr>
          <w:rFonts w:ascii="仿宋" w:eastAsia="仿宋" w:hAnsi="仿宋" w:cs="仿宋" w:hint="eastAsia"/>
          <w:b/>
          <w:kern w:val="0"/>
          <w:sz w:val="21"/>
          <w:szCs w:val="21"/>
        </w:rPr>
        <w:t>在集中实践课程里补足</w:t>
      </w:r>
      <w:r w:rsidR="00A0057D">
        <w:rPr>
          <w:rFonts w:ascii="仿宋" w:eastAsia="仿宋" w:hAnsi="仿宋" w:cs="仿宋" w:hint="eastAsia"/>
          <w:b/>
          <w:kern w:val="0"/>
          <w:sz w:val="21"/>
          <w:szCs w:val="21"/>
        </w:rPr>
        <w:t>。</w:t>
      </w:r>
    </w:p>
    <w:p w14:paraId="6EB5A226" w14:textId="77777777" w:rsidR="00903442" w:rsidRDefault="00903442">
      <w:pPr>
        <w:adjustRightInd w:val="0"/>
        <w:snapToGrid w:val="0"/>
        <w:spacing w:line="360" w:lineRule="exact"/>
        <w:ind w:firstLine="422"/>
        <w:jc w:val="left"/>
        <w:rPr>
          <w:rFonts w:ascii="仿宋" w:eastAsia="仿宋" w:hAnsi="仿宋" w:cs="仿宋"/>
          <w:b/>
          <w:kern w:val="0"/>
          <w:sz w:val="21"/>
          <w:szCs w:val="21"/>
        </w:rPr>
      </w:pPr>
    </w:p>
    <w:p w14:paraId="491A8005" w14:textId="77777777" w:rsidR="00903442" w:rsidRDefault="00903442">
      <w:pPr>
        <w:ind w:firstLine="480"/>
      </w:pPr>
    </w:p>
    <w:sectPr w:rsidR="00903442" w:rsidSect="00AE05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783" w:h="23757"/>
      <w:pgMar w:top="1134" w:right="1797" w:bottom="1134" w:left="1797" w:header="851" w:footer="992" w:gutter="0"/>
      <w:cols w:space="720"/>
      <w:titlePg/>
      <w:docGrid w:type="linesAndChar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B47B7" w14:textId="77777777" w:rsidR="00F41334" w:rsidRDefault="00F41334">
      <w:pPr>
        <w:spacing w:line="240" w:lineRule="auto"/>
        <w:ind w:firstLine="480"/>
      </w:pPr>
      <w:r>
        <w:separator/>
      </w:r>
    </w:p>
  </w:endnote>
  <w:endnote w:type="continuationSeparator" w:id="0">
    <w:p w14:paraId="6DFB2C78" w14:textId="77777777" w:rsidR="00F41334" w:rsidRDefault="00F41334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27D4E6" w14:textId="77777777" w:rsidR="00266EE7" w:rsidRDefault="00266EE7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03085" w14:textId="77777777" w:rsidR="00266EE7" w:rsidRDefault="00F41334">
    <w:pPr>
      <w:pStyle w:val="a3"/>
      <w:ind w:firstLine="360"/>
    </w:pPr>
    <w:r>
      <w:rPr>
        <w:noProof/>
      </w:rPr>
      <w:pict w14:anchorId="0AB80F46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0" type="#_x0000_t202" style="position:absolute;left:0;text-align:left;margin-left:0;margin-top:0;width:2in;height:2in;z-index:25165824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" filled="f" stroked="f">
          <v:textbox style="mso-fit-shape-to-text:t" inset="0,0,0,0">
            <w:txbxContent>
              <w:p w14:paraId="63B17D2C" w14:textId="77777777" w:rsidR="00266EE7" w:rsidRDefault="00266EE7">
                <w:pPr>
                  <w:pStyle w:val="a3"/>
                  <w:ind w:firstLine="360"/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 w:rsidR="00AE0545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AE0545">
                  <w:rPr>
                    <w:rFonts w:hint="eastAsia"/>
                  </w:rPr>
                  <w:fldChar w:fldCharType="separate"/>
                </w:r>
                <w:r w:rsidR="00DE5B78">
                  <w:rPr>
                    <w:noProof/>
                  </w:rPr>
                  <w:t>2</w:t>
                </w:r>
                <w:r w:rsidR="00AE0545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r w:rsidR="00F41334">
                  <w:fldChar w:fldCharType="begin"/>
                </w:r>
                <w:r w:rsidR="00F41334">
                  <w:instrText xml:space="preserve"> NUMPAGES  \* MERGEFORMAT </w:instrText>
                </w:r>
                <w:r w:rsidR="00F41334">
                  <w:fldChar w:fldCharType="separate"/>
                </w:r>
                <w:r w:rsidR="00DE5B78">
                  <w:rPr>
                    <w:noProof/>
                  </w:rPr>
                  <w:t>3</w:t>
                </w:r>
                <w:r w:rsidR="00F41334">
                  <w:rPr>
                    <w:noProof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74D27" w14:textId="77777777" w:rsidR="00266EE7" w:rsidRDefault="00F41334">
    <w:pPr>
      <w:pStyle w:val="a3"/>
      <w:ind w:firstLine="360"/>
    </w:pPr>
    <w:r>
      <w:rPr>
        <w:noProof/>
      </w:rPr>
      <w:pict w14:anchorId="522EAD0C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left:0;text-align:left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" filled="f" stroked="f">
          <v:textbox style="mso-fit-shape-to-text:t" inset="0,0,0,0">
            <w:txbxContent>
              <w:p w14:paraId="6BB9E7DE" w14:textId="77777777" w:rsidR="00266EE7" w:rsidRDefault="00266EE7">
                <w:pPr>
                  <w:pStyle w:val="a3"/>
                  <w:ind w:firstLine="360"/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 w:rsidR="00AE0545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AE0545">
                  <w:rPr>
                    <w:rFonts w:hint="eastAsia"/>
                  </w:rPr>
                  <w:fldChar w:fldCharType="separate"/>
                </w:r>
                <w:r w:rsidR="00DE5B78">
                  <w:rPr>
                    <w:noProof/>
                  </w:rPr>
                  <w:t>1</w:t>
                </w:r>
                <w:r w:rsidR="00AE0545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r w:rsidR="00F41334">
                  <w:fldChar w:fldCharType="begin"/>
                </w:r>
                <w:r w:rsidR="00F41334">
                  <w:instrText xml:space="preserve"> NUMPAGES  \* MERGEFORMAT </w:instrText>
                </w:r>
                <w:r w:rsidR="00F41334">
                  <w:fldChar w:fldCharType="separate"/>
                </w:r>
                <w:r w:rsidR="00DE5B78">
                  <w:rPr>
                    <w:noProof/>
                  </w:rPr>
                  <w:t>3</w:t>
                </w:r>
                <w:r w:rsidR="00F41334">
                  <w:rPr>
                    <w:noProof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460B51" w14:textId="77777777" w:rsidR="00F41334" w:rsidRDefault="00F41334">
      <w:pPr>
        <w:spacing w:line="240" w:lineRule="auto"/>
        <w:ind w:firstLine="480"/>
      </w:pPr>
      <w:r>
        <w:separator/>
      </w:r>
    </w:p>
  </w:footnote>
  <w:footnote w:type="continuationSeparator" w:id="0">
    <w:p w14:paraId="061B08E5" w14:textId="77777777" w:rsidR="00F41334" w:rsidRDefault="00F41334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F294C" w14:textId="77777777" w:rsidR="00266EE7" w:rsidRDefault="00266EE7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B2E6F" w14:textId="77777777" w:rsidR="00266EE7" w:rsidRDefault="00266EE7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2603FE" w14:textId="77777777" w:rsidR="00266EE7" w:rsidRDefault="00266EE7">
    <w:pPr>
      <w:pStyle w:val="a4"/>
      <w:pBdr>
        <w:bottom w:val="none" w:sz="0" w:space="1" w:color="auto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1F6163AA"/>
    <w:rsid w:val="000209FD"/>
    <w:rsid w:val="000C483C"/>
    <w:rsid w:val="00134642"/>
    <w:rsid w:val="00225411"/>
    <w:rsid w:val="00266EE7"/>
    <w:rsid w:val="00394845"/>
    <w:rsid w:val="00412CC1"/>
    <w:rsid w:val="00476F30"/>
    <w:rsid w:val="0048302C"/>
    <w:rsid w:val="004A41D1"/>
    <w:rsid w:val="005E4DC6"/>
    <w:rsid w:val="006931C8"/>
    <w:rsid w:val="00713E7C"/>
    <w:rsid w:val="007835E7"/>
    <w:rsid w:val="007F10A5"/>
    <w:rsid w:val="0087464D"/>
    <w:rsid w:val="00903442"/>
    <w:rsid w:val="00980113"/>
    <w:rsid w:val="00991039"/>
    <w:rsid w:val="00A0057D"/>
    <w:rsid w:val="00A57D4D"/>
    <w:rsid w:val="00AE0545"/>
    <w:rsid w:val="00B62829"/>
    <w:rsid w:val="00B714F4"/>
    <w:rsid w:val="00C319A3"/>
    <w:rsid w:val="00C40247"/>
    <w:rsid w:val="00C52CE3"/>
    <w:rsid w:val="00CD0F6B"/>
    <w:rsid w:val="00DE5B78"/>
    <w:rsid w:val="00E16BF1"/>
    <w:rsid w:val="00F13AC7"/>
    <w:rsid w:val="00F41334"/>
    <w:rsid w:val="00F76094"/>
    <w:rsid w:val="1F61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4C1709F3"/>
  <w15:docId w15:val="{424DD88C-B828-4983-B027-93FE2778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E0545"/>
    <w:pPr>
      <w:widowControl w:val="0"/>
      <w:spacing w:line="360" w:lineRule="auto"/>
      <w:ind w:firstLineChars="200" w:firstLine="20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AE054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qFormat/>
    <w:rsid w:val="00AE05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宋体" w:hAnsi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631</Words>
  <Characters>3602</Characters>
  <Application>Microsoft Office Word</Application>
  <DocSecurity>0</DocSecurity>
  <Lines>30</Lines>
  <Paragraphs>8</Paragraphs>
  <ScaleCrop>false</ScaleCrop>
  <Company>Microsoft</Company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下一站^_^</dc:creator>
  <cp:lastModifiedBy> </cp:lastModifiedBy>
  <cp:revision>12</cp:revision>
  <dcterms:created xsi:type="dcterms:W3CDTF">2020-09-03T02:17:00Z</dcterms:created>
  <dcterms:modified xsi:type="dcterms:W3CDTF">2020-09-07T08:35:00Z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