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ind w:right="640"/>
        <w:jc w:val="both"/>
        <w:rPr>
          <w:rFonts w:ascii="黑体" w:eastAsia="黑体" w:cs="宋体"/>
          <w:color w:val="000000" w:themeColor="text1"/>
          <w:kern w:val="0"/>
          <w:sz w:val="32"/>
          <w:szCs w:val="32"/>
          <w:u w:val="single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所属专业</w:t>
      </w: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代码：</w:t>
      </w: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bookmarkStart w:id="0" w:name="_GoBack"/>
      <w:bookmarkEnd w:id="0"/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  <w:t>江苏联合职业技术学院</w:t>
      </w:r>
    </w:p>
    <w:p>
      <w:pPr>
        <w:spacing w:line="800" w:lineRule="exact"/>
        <w:ind w:right="28"/>
        <w:jc w:val="center"/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  <w:t>课程思政</w:t>
      </w: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  <w:t>教学案例</w:t>
      </w: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:lang w:val="en-US" w:eastAsia="zh-CN"/>
          <w14:textFill>
            <w14:solidFill>
              <w14:schemeClr w14:val="tx1"/>
            </w14:solidFill>
          </w14:textFill>
        </w:rPr>
        <w:t>推荐</w:t>
      </w: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/>
          <w:color w:val="000000" w:themeColor="text1"/>
          <w:kern w:val="0"/>
          <w:sz w:val="56"/>
          <w:szCs w:val="44"/>
          <w:lang w:val="en-US" w:eastAsia="zh-CN"/>
          <w14:textFill>
            <w14:solidFill>
              <w14:schemeClr w14:val="tx1"/>
            </w14:solidFill>
          </w14:textFill>
        </w:rPr>
        <w:t>材料袋</w:t>
      </w: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right="28"/>
        <w:jc w:val="center"/>
        <w:rPr>
          <w:rFonts w:ascii="方正小标宋简体" w:hAnsi="方正小标宋_GBK" w:eastAsia="方正小标宋简体"/>
          <w:color w:val="000000" w:themeColor="text1"/>
          <w:kern w:val="0"/>
          <w:sz w:val="56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5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办学单位（盖章）</w:t>
            </w: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黑体" w:eastAsia="黑体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专业大类（学科）：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课程类型：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授课教师</w:t>
            </w: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pct"/>
          </w:tcPr>
          <w:p>
            <w:pPr>
              <w:spacing w:line="560" w:lineRule="exact"/>
              <w:jc w:val="distribute"/>
              <w:rPr>
                <w:rFonts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报送</w:t>
            </w: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88" w:type="pct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</w:tbl>
    <w:p>
      <w:pPr>
        <w:spacing w:line="600" w:lineRule="exact"/>
        <w:ind w:right="28" w:firstLine="1280" w:firstLineChars="400"/>
        <w:rPr>
          <w:rFonts w:ascii="黑体" w:eastAsia="黑体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28" w:firstLine="1280" w:firstLineChars="400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28" w:firstLine="1280" w:firstLineChars="400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jc w:val="center"/>
      </w:pPr>
      <w:r>
        <w:rPr>
          <w:rFonts w:hint="eastAsia" w:ascii="楷体" w:hAnsi="楷体" w:eastAsia="楷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江苏联合职业技术学院制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B4395"/>
    <w:rsid w:val="000E3C45"/>
    <w:rsid w:val="00332498"/>
    <w:rsid w:val="00605E66"/>
    <w:rsid w:val="00637FCF"/>
    <w:rsid w:val="007C14DB"/>
    <w:rsid w:val="00863B9A"/>
    <w:rsid w:val="00BF3476"/>
    <w:rsid w:val="00C505FE"/>
    <w:rsid w:val="00F33893"/>
    <w:rsid w:val="0179686E"/>
    <w:rsid w:val="034F3A84"/>
    <w:rsid w:val="04BB2BB0"/>
    <w:rsid w:val="063E5B3F"/>
    <w:rsid w:val="06AE69E0"/>
    <w:rsid w:val="0838792B"/>
    <w:rsid w:val="0CAE46C2"/>
    <w:rsid w:val="109817F3"/>
    <w:rsid w:val="10E32883"/>
    <w:rsid w:val="15BB715F"/>
    <w:rsid w:val="1DBB63D9"/>
    <w:rsid w:val="24376295"/>
    <w:rsid w:val="26270636"/>
    <w:rsid w:val="26BF618E"/>
    <w:rsid w:val="39732F8D"/>
    <w:rsid w:val="3E383E6C"/>
    <w:rsid w:val="41CC09B8"/>
    <w:rsid w:val="43F8169A"/>
    <w:rsid w:val="477205EE"/>
    <w:rsid w:val="4827379C"/>
    <w:rsid w:val="4C4F37F2"/>
    <w:rsid w:val="507A086D"/>
    <w:rsid w:val="60B22856"/>
    <w:rsid w:val="633B4395"/>
    <w:rsid w:val="69EC0BCB"/>
    <w:rsid w:val="6DAC026E"/>
    <w:rsid w:val="733E1DC1"/>
    <w:rsid w:val="74A521A9"/>
    <w:rsid w:val="7D56377C"/>
    <w:rsid w:val="7E3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CC5BB-F7FE-4F1C-B35C-09CF9F4C2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264</Words>
  <Characters>1505</Characters>
  <Lines>12</Lines>
  <Paragraphs>3</Paragraphs>
  <TotalTime>13</TotalTime>
  <ScaleCrop>false</ScaleCrop>
  <LinksUpToDate>false</LinksUpToDate>
  <CharactersWithSpaces>1766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2021-02-26T06:25:00Z</dcterms:created>
  <dc:creator>闲侍</dc:creator>
  <cp:lastModifiedBy>闲侍</cp:lastModifiedBy>
  <cp:lastPrinted>2021-09-03T08:55:07Z</cp:lastPrinted>
  <dcterms:modified xsi:type="dcterms:W3CDTF">2021-09-03T09:00:50Z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198405993_btnclosed</vt:lpwstr>
  </property>
  <property fmtid="{D5CDD505-2E9C-101B-9397-08002B2CF9AE}" pid="4" name="ICV">
    <vt:lpwstr>4E3B8D748EC94011A67ECD96D4DAA10D</vt:lpwstr>
  </property>
</Properties>
</file>