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inorEastAsia"/>
          <w:color w:val="222222"/>
          <w:sz w:val="32"/>
          <w:szCs w:val="32"/>
        </w:rPr>
      </w:pPr>
      <w:r>
        <w:rPr>
          <w:rFonts w:hint="eastAsia" w:ascii="黑体" w:hAnsi="黑体" w:eastAsia="黑体" w:cstheme="minorEastAsia"/>
          <w:color w:val="222222"/>
          <w:sz w:val="32"/>
          <w:szCs w:val="32"/>
        </w:rPr>
        <w:t>附件3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  <w:lang w:val="en-US" w:eastAsia="zh-CN"/>
        </w:rPr>
        <w:t>江苏联合职业技术学院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  <w:t>课程思政</w:t>
      </w:r>
    </w:p>
    <w:p>
      <w:pPr>
        <w:spacing w:line="560" w:lineRule="exact"/>
        <w:jc w:val="center"/>
        <w:rPr>
          <w:rFonts w:ascii="楷体_GB2312" w:hAnsi="仿宋" w:eastAsia="楷体_GB2312" w:cs="黑体"/>
          <w:bCs/>
          <w:color w:val="000000"/>
          <w:sz w:val="28"/>
          <w:szCs w:val="28"/>
        </w:rPr>
      </w:pP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  <w:t>教学案例概述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  <w:t>格式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  <w:lang w:eastAsia="zh-CN"/>
        </w:rPr>
        <w:t>）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黑体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一、案例名称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二、案例基本情况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1.案例主题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2.结合章节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3.教学目标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4.案例意义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三、案例解析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1.教学思路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2.教学设计与实施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3.教学效果及评价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四、案例反思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1.创新点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2.改进措施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五、案例支撑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1.授课教师（团队）情况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2.教务系统截图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要求：标题字体为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加粗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，正文字体为仿宋体三号字，行距固定值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磅，字数不超过3000字。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6293136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7E4A"/>
    <w:rsid w:val="0001060C"/>
    <w:rsid w:val="00014EA2"/>
    <w:rsid w:val="00122549"/>
    <w:rsid w:val="001F7A37"/>
    <w:rsid w:val="00264FFF"/>
    <w:rsid w:val="00271D51"/>
    <w:rsid w:val="002B275F"/>
    <w:rsid w:val="00326CBA"/>
    <w:rsid w:val="00387FED"/>
    <w:rsid w:val="0040274B"/>
    <w:rsid w:val="00507E62"/>
    <w:rsid w:val="005E2550"/>
    <w:rsid w:val="00743054"/>
    <w:rsid w:val="007A0425"/>
    <w:rsid w:val="007A6E89"/>
    <w:rsid w:val="007B1025"/>
    <w:rsid w:val="007D5178"/>
    <w:rsid w:val="00804397"/>
    <w:rsid w:val="00811878"/>
    <w:rsid w:val="008C036F"/>
    <w:rsid w:val="008C5D00"/>
    <w:rsid w:val="008C6A4B"/>
    <w:rsid w:val="00B66E96"/>
    <w:rsid w:val="00D43492"/>
    <w:rsid w:val="00DD2584"/>
    <w:rsid w:val="00E57DBC"/>
    <w:rsid w:val="00E60EF9"/>
    <w:rsid w:val="06707E4A"/>
    <w:rsid w:val="3AD9495F"/>
    <w:rsid w:val="3FFA0F21"/>
    <w:rsid w:val="5F7D1E68"/>
    <w:rsid w:val="77A93516"/>
    <w:rsid w:val="7A5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12</TotalTime>
  <ScaleCrop>false</ScaleCrop>
  <LinksUpToDate>false</LinksUpToDate>
  <CharactersWithSpaces>172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2020-03-11T13:24:00Z</dcterms:created>
  <dc:creator>Administrator</dc:creator>
  <cp:lastModifiedBy>闲侍</cp:lastModifiedBy>
  <cp:lastPrinted>2021-09-02T04:07:00Z</cp:lastPrinted>
  <dcterms:modified xsi:type="dcterms:W3CDTF">2021-09-06T08:22:22Z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9CE47FB47CE248739CD03E96D336D1DB</vt:lpwstr>
  </property>
</Properties>
</file>