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620" w:lineRule="exact"/>
        <w:jc w:val="center"/>
        <w:rPr>
          <w:rFonts w:hint="default" w:ascii="方正小标宋简体" w:hAnsi="仿宋" w:eastAsia="方正小标宋简体" w:cs="楷体"/>
          <w:color w:val="281E16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 w:cs="楷体"/>
          <w:color w:val="281E16"/>
          <w:sz w:val="44"/>
          <w:szCs w:val="44"/>
          <w:lang w:val="en-US" w:eastAsia="zh-CN"/>
        </w:rPr>
        <w:t>江苏联合职业技术学院</w:t>
      </w:r>
    </w:p>
    <w:p>
      <w:pPr>
        <w:spacing w:line="620" w:lineRule="exact"/>
        <w:jc w:val="center"/>
        <w:rPr>
          <w:rFonts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楷体"/>
          <w:color w:val="281E16"/>
          <w:sz w:val="44"/>
          <w:szCs w:val="44"/>
        </w:rPr>
        <w:t>优秀课程思政教学案例</w:t>
      </w:r>
      <w:r>
        <w:rPr>
          <w:rFonts w:hint="eastAsia" w:ascii="方正小标宋简体" w:hAnsi="仿宋" w:eastAsia="方正小标宋简体" w:cs="楷体"/>
          <w:sz w:val="44"/>
          <w:szCs w:val="44"/>
        </w:rPr>
        <w:t>推荐表</w:t>
      </w:r>
    </w:p>
    <w:tbl>
      <w:tblPr>
        <w:tblStyle w:val="5"/>
        <w:tblW w:w="8414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88"/>
        <w:gridCol w:w="990"/>
        <w:gridCol w:w="1440"/>
        <w:gridCol w:w="1335"/>
        <w:gridCol w:w="16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报送单位</w:t>
            </w:r>
          </w:p>
        </w:tc>
        <w:tc>
          <w:tcPr>
            <w:tcW w:w="158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lang w:val="en-US" w:eastAsia="zh-CN"/>
              </w:rPr>
              <w:t>所在部门</w:t>
            </w:r>
          </w:p>
        </w:tc>
        <w:tc>
          <w:tcPr>
            <w:tcW w:w="164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57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lang w:val="en-US" w:eastAsia="zh-CN"/>
              </w:rPr>
              <w:t>专业（学科）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lang w:val="en-US" w:eastAsia="zh-CN"/>
              </w:rPr>
              <w:t>授课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教师及团队成员</w:t>
            </w:r>
          </w:p>
        </w:tc>
        <w:tc>
          <w:tcPr>
            <w:tcW w:w="6996" w:type="dxa"/>
            <w:gridSpan w:val="5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案例名称</w:t>
            </w:r>
          </w:p>
        </w:tc>
        <w:tc>
          <w:tcPr>
            <w:tcW w:w="6996" w:type="dxa"/>
            <w:gridSpan w:val="5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课程类别</w:t>
            </w:r>
          </w:p>
        </w:tc>
        <w:tc>
          <w:tcPr>
            <w:tcW w:w="6996" w:type="dxa"/>
            <w:gridSpan w:val="5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 xml:space="preserve">□公共基础课程        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专业课程       □实践类课程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课程简介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6996" w:type="dxa"/>
            <w:gridSpan w:val="5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41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案例所属的章节及教学内容</w:t>
            </w:r>
          </w:p>
        </w:tc>
        <w:tc>
          <w:tcPr>
            <w:tcW w:w="158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所属章节</w:t>
            </w:r>
          </w:p>
        </w:tc>
        <w:tc>
          <w:tcPr>
            <w:tcW w:w="5408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主要教学</w:t>
            </w:r>
            <w:r>
              <w:rPr>
                <w:rFonts w:ascii="仿宋" w:hAnsi="仿宋" w:eastAsia="仿宋"/>
                <w:bCs/>
                <w:color w:val="000000"/>
                <w:spacing w:val="-1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5408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案例综述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6996" w:type="dxa"/>
            <w:gridSpan w:val="5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lang w:val="en-US" w:eastAsia="zh-CN"/>
              </w:rPr>
              <w:t>案例实际</w:t>
            </w:r>
          </w:p>
          <w:p>
            <w:pPr>
              <w:spacing w:line="56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lang w:val="en-US" w:eastAsia="zh-CN"/>
              </w:rPr>
              <w:t>教学应用</w:t>
            </w:r>
          </w:p>
        </w:tc>
        <w:tc>
          <w:tcPr>
            <w:tcW w:w="6996" w:type="dxa"/>
            <w:gridSpan w:val="5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案例成效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6996" w:type="dxa"/>
            <w:gridSpan w:val="5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lang w:val="en-US" w:eastAsia="zh-CN"/>
              </w:rPr>
              <w:t>授课教师（团队成员）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6996" w:type="dxa"/>
            <w:gridSpan w:val="5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本人已认真填写并检查以上材料，保证内容真实有效、材料齐全规范。如有内容违法违规、材料不齐全不规范等情况，自愿放弃参评资格。情节严重的，接受有关处理处分。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如顺利入选，同意江苏联合职业技术学院将案例结集出版，并在学院范围内以各种形式交流展示、共享使用。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ind w:firstLine="480" w:firstLineChars="20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签名：                     </w:t>
            </w:r>
          </w:p>
          <w:p>
            <w:pPr>
              <w:ind w:firstLine="480" w:firstLineChars="200"/>
              <w:jc w:val="righ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ind w:firstLine="480" w:firstLineChars="200"/>
              <w:jc w:val="right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年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月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日    </w:t>
            </w:r>
            <w:r>
              <w:rPr>
                <w:rFonts w:hint="eastAsia" w:eastAsia="宋体" w:asciiTheme="minorEastAsia" w:hAnsiTheme="minorEastAsia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lang w:val="en-US" w:eastAsia="zh-CN"/>
              </w:rPr>
              <w:t>办学单位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推荐意见</w:t>
            </w:r>
          </w:p>
        </w:tc>
        <w:tc>
          <w:tcPr>
            <w:tcW w:w="6996" w:type="dxa"/>
            <w:gridSpan w:val="5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 xml:space="preserve">                         签字（盖章）</w:t>
            </w:r>
          </w:p>
          <w:p>
            <w:pPr>
              <w:spacing w:line="560" w:lineRule="exact"/>
              <w:jc w:val="left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 xml:space="preserve">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right"/>
        <w:textAlignment w:val="auto"/>
        <w:rPr>
          <w:rFonts w:ascii="仿宋_GB2312" w:eastAsia="仿宋_GB2312"/>
          <w:sz w:val="24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D7FED"/>
    <w:rsid w:val="002379E5"/>
    <w:rsid w:val="002455C3"/>
    <w:rsid w:val="002676C0"/>
    <w:rsid w:val="0044569D"/>
    <w:rsid w:val="00456D2D"/>
    <w:rsid w:val="005B6665"/>
    <w:rsid w:val="00606172"/>
    <w:rsid w:val="007D293C"/>
    <w:rsid w:val="00801979"/>
    <w:rsid w:val="00970014"/>
    <w:rsid w:val="00B60482"/>
    <w:rsid w:val="00B74122"/>
    <w:rsid w:val="00E0751F"/>
    <w:rsid w:val="00E22E95"/>
    <w:rsid w:val="00E515A8"/>
    <w:rsid w:val="00F21BD5"/>
    <w:rsid w:val="00F561A5"/>
    <w:rsid w:val="00F90084"/>
    <w:rsid w:val="00FA110E"/>
    <w:rsid w:val="00FB4834"/>
    <w:rsid w:val="00FB6705"/>
    <w:rsid w:val="0AA54C1A"/>
    <w:rsid w:val="0E3F4AE6"/>
    <w:rsid w:val="1FFE108F"/>
    <w:rsid w:val="21870BFB"/>
    <w:rsid w:val="25265689"/>
    <w:rsid w:val="2F397C4D"/>
    <w:rsid w:val="3C7E2E78"/>
    <w:rsid w:val="416E31F8"/>
    <w:rsid w:val="49B862C1"/>
    <w:rsid w:val="55867D3F"/>
    <w:rsid w:val="5A1D7FED"/>
    <w:rsid w:val="5E09397B"/>
    <w:rsid w:val="6D3C0CE4"/>
    <w:rsid w:val="7251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</Words>
  <Characters>297</Characters>
  <Lines>2</Lines>
  <Paragraphs>1</Paragraphs>
  <TotalTime>6</TotalTime>
  <ScaleCrop>false</ScaleCrop>
  <LinksUpToDate>false</LinksUpToDate>
  <CharactersWithSpaces>347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2020-03-11T13:25:00Z</dcterms:created>
  <dc:creator>Administrator</dc:creator>
  <cp:lastModifiedBy>闲侍</cp:lastModifiedBy>
  <dcterms:modified xsi:type="dcterms:W3CDTF">2021-09-07T10:51:50Z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53023F530FB94D5CB644A495C1AED71E</vt:lpwstr>
  </property>
</Properties>
</file>