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81" w:rsidRPr="00793581" w:rsidRDefault="00793581" w:rsidP="00793581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793581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江苏省金坛中等专业学校</w:t>
      </w:r>
    </w:p>
    <w:p w:rsidR="00793581" w:rsidRPr="00793581" w:rsidRDefault="00793581" w:rsidP="0079358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经管系</w:t>
      </w:r>
      <w:r w:rsidRPr="00793581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人员值班表</w:t>
      </w:r>
    </w:p>
    <w:p w:rsidR="00793581" w:rsidRPr="00793581" w:rsidRDefault="00793581" w:rsidP="00793581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793581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2018年9月2日起执行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580"/>
      </w:tblGrid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检查人员</w:t>
            </w:r>
          </w:p>
        </w:tc>
      </w:tr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李  琴</w:t>
            </w:r>
          </w:p>
        </w:tc>
      </w:tr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陈海霞</w:t>
            </w:r>
          </w:p>
        </w:tc>
      </w:tr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095989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于秀琴</w:t>
            </w:r>
          </w:p>
        </w:tc>
      </w:tr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张</w:t>
            </w:r>
            <w:r w:rsidR="00303554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 xml:space="preserve"> 兴</w:t>
            </w:r>
            <w:bookmarkStart w:id="0" w:name="_GoBack"/>
            <w:bookmarkEnd w:id="0"/>
          </w:p>
        </w:tc>
      </w:tr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张益祥</w:t>
            </w:r>
          </w:p>
        </w:tc>
      </w:tr>
      <w:tr w:rsidR="00793581" w:rsidRPr="00793581" w:rsidTr="00793581">
        <w:trPr>
          <w:trHeight w:val="113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793581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星期天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581" w:rsidRPr="00793581" w:rsidRDefault="00095989" w:rsidP="00793581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79358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王琴仙</w:t>
            </w:r>
            <w:proofErr w:type="gramEnd"/>
          </w:p>
        </w:tc>
      </w:tr>
    </w:tbl>
    <w:p w:rsidR="00793581" w:rsidRPr="00793581" w:rsidRDefault="00793581" w:rsidP="0079358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备注：</w:t>
      </w:r>
    </w:p>
    <w:p w:rsidR="00793581" w:rsidRPr="00793581" w:rsidRDefault="00793581" w:rsidP="0079358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    1、值班时间：7：00——21: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0</w:t>
      </w:r>
    </w:p>
    <w:p w:rsidR="00793581" w:rsidRPr="00793581" w:rsidRDefault="00793581" w:rsidP="00793581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2、值班人员负责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经管系</w:t>
      </w: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早、中、晚自习的检查及突发事件的处理，确保正常教学秩序，如遇重大问题，需及时向分管领导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（李校）</w:t>
      </w: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汇报；</w:t>
      </w:r>
    </w:p>
    <w:p w:rsidR="00793581" w:rsidRPr="00793581" w:rsidRDefault="00793581" w:rsidP="00793581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793581">
        <w:rPr>
          <w:rFonts w:ascii="微软雅黑" w:eastAsia="微软雅黑" w:hAnsi="微软雅黑" w:cs="宋体" w:hint="eastAsia"/>
          <w:kern w:val="0"/>
          <w:sz w:val="24"/>
          <w:szCs w:val="24"/>
        </w:rPr>
        <w:t>3、值班人员认真做好值班记录，并填写“值班记载表”。</w:t>
      </w:r>
    </w:p>
    <w:p w:rsidR="004C1B49" w:rsidRPr="00793581" w:rsidRDefault="004C1B49"/>
    <w:sectPr w:rsidR="004C1B49" w:rsidRPr="0079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81"/>
    <w:rsid w:val="00095989"/>
    <w:rsid w:val="00303554"/>
    <w:rsid w:val="004C1B49"/>
    <w:rsid w:val="007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563">
              <w:marLeft w:val="0"/>
              <w:marRight w:val="0"/>
              <w:marTop w:val="300"/>
              <w:marBottom w:val="0"/>
              <w:divBdr>
                <w:top w:val="single" w:sz="6" w:space="0" w:color="669966"/>
                <w:left w:val="single" w:sz="6" w:space="0" w:color="669966"/>
                <w:bottom w:val="single" w:sz="6" w:space="0" w:color="669966"/>
                <w:right w:val="single" w:sz="6" w:space="0" w:color="669966"/>
              </w:divBdr>
              <w:divsChild>
                <w:div w:id="8136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22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2018-08-28T14:32:00Z</dcterms:created>
  <dcterms:modified xsi:type="dcterms:W3CDTF">2018-08-28T14:41:00Z</dcterms:modified>
</cp:coreProperties>
</file>