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报名申请表</w:t>
      </w:r>
    </w:p>
    <w:p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ind w:left="944" w:leftChars="337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</w:p>
    <w:tbl>
      <w:tblPr>
        <w:tblStyle w:val="4"/>
        <w:tblW w:w="8481" w:type="dxa"/>
        <w:tblInd w:w="6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响应人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2" w:leftChars="8" w:firstLine="2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现委托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 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   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被授权人的姓名）参与本项目的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报名工作。项目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过程中答疑补充等相关文件都须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在相关网站或登记邮箱上下载，本单位会及时关注相关网站及邮箱，以防遗漏，并承诺不以此为理由提出质疑。</w:t>
            </w:r>
          </w:p>
          <w:p>
            <w:pPr>
              <w:widowControl/>
              <w:spacing w:line="400" w:lineRule="exact"/>
              <w:ind w:left="291" w:leftChars="1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法人代表人（签字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被授权人姓名：          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接收采购文件指定电子邮箱：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注：本表以上内容填写均需打印，以下内容需在采购代理机构报名时现场填写。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法人代表人或被授权人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或签章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</w:tr>
    </w:tbl>
    <w:p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*注：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响应人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应完整填写表格，并对内容的真实性和有效性负全部责任。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/>
    <w:sectPr>
      <w:type w:val="nextColumn"/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MwM2ViYTAwYzY0Yjc5NWE0YmVmZDY1YzRlNWMifQ=="/>
  </w:docVars>
  <w:rsids>
    <w:rsidRoot w:val="2D105667"/>
    <w:rsid w:val="2C52211D"/>
    <w:rsid w:val="2D105667"/>
    <w:rsid w:val="3A64161A"/>
    <w:rsid w:val="778250B6"/>
    <w:rsid w:val="7A1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toc 9"/>
    <w:basedOn w:val="1"/>
    <w:next w:val="1"/>
    <w:unhideWhenUsed/>
    <w:qFormat/>
    <w:uiPriority w:val="0"/>
    <w:pPr>
      <w:ind w:left="3360" w:leftChars="16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2023-07-24T04:08:00Z</dcterms:created>
  <dc:creator>陈欢</dc:creator>
  <cp:lastModifiedBy>雅典娜</cp:lastModifiedBy>
  <dcterms:modified xsi:type="dcterms:W3CDTF">2024-01-05T01:29:47Z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6DF2B7D369224FF4A33832C9E287DB09_12</vt:lpwstr>
  </property>
</Properties>
</file>